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A9B32" w14:textId="6110AAAC" w:rsidR="00A22708" w:rsidRPr="00187A85" w:rsidRDefault="11FBB6F0" w:rsidP="11FBB6F0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11FBB6F0">
        <w:rPr>
          <w:rFonts w:ascii="Arial" w:eastAsia="Arial" w:hAnsi="Arial" w:cs="Arial"/>
          <w:b/>
          <w:bCs/>
          <w:sz w:val="28"/>
          <w:szCs w:val="28"/>
        </w:rPr>
        <w:t>Moody College Equipment Checkout</w:t>
      </w:r>
    </w:p>
    <w:p w14:paraId="0A457822" w14:textId="23C6E40F" w:rsidR="00A82C58" w:rsidRPr="000B57A2" w:rsidRDefault="000B57A2" w:rsidP="000B57A2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Fall</w:t>
      </w:r>
      <w:r w:rsidR="007914ED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6EA751EF" w:rsidRPr="6EA751EF">
        <w:rPr>
          <w:rFonts w:ascii="Arial" w:eastAsia="Arial" w:hAnsi="Arial" w:cs="Arial"/>
          <w:b/>
          <w:bCs/>
          <w:sz w:val="28"/>
          <w:szCs w:val="28"/>
        </w:rPr>
        <w:t>202</w:t>
      </w:r>
      <w:r w:rsidR="007914ED">
        <w:rPr>
          <w:rFonts w:ascii="Arial" w:eastAsia="Arial" w:hAnsi="Arial" w:cs="Arial"/>
          <w:b/>
          <w:bCs/>
          <w:sz w:val="28"/>
          <w:szCs w:val="28"/>
        </w:rPr>
        <w:t>5</w:t>
      </w:r>
      <w:r w:rsidR="6EA751EF" w:rsidRPr="6EA751EF">
        <w:rPr>
          <w:rFonts w:ascii="Arial" w:eastAsia="Arial" w:hAnsi="Arial" w:cs="Arial"/>
          <w:b/>
          <w:bCs/>
          <w:sz w:val="28"/>
          <w:szCs w:val="28"/>
        </w:rPr>
        <w:t xml:space="preserve"> Equipment Reservation Procedures</w:t>
      </w:r>
    </w:p>
    <w:p w14:paraId="41C97F54" w14:textId="2C43169B" w:rsidR="00A82C58" w:rsidRPr="00A82C58" w:rsidRDefault="008B3D7D" w:rsidP="00A82C58">
      <w:pPr>
        <w:pStyle w:val="ListParagraph"/>
        <w:numPr>
          <w:ilvl w:val="0"/>
          <w:numId w:val="10"/>
        </w:numPr>
        <w:rPr>
          <w:rFonts w:ascii="Arial" w:eastAsia="Arial" w:hAnsi="Arial" w:cs="Arial"/>
        </w:rPr>
      </w:pPr>
      <w:r w:rsidRPr="00A82C58">
        <w:rPr>
          <w:rFonts w:ascii="Arial" w:eastAsia="Arial" w:hAnsi="Arial" w:cs="Arial"/>
          <w:b/>
          <w:bCs/>
          <w:sz w:val="24"/>
          <w:szCs w:val="24"/>
        </w:rPr>
        <w:t>Online Reservation Portal</w:t>
      </w:r>
      <w:r w:rsidR="11FBB6F0" w:rsidRPr="00A82C58">
        <w:rPr>
          <w:rFonts w:ascii="Arial" w:eastAsia="Arial" w:hAnsi="Arial" w:cs="Arial"/>
          <w:b/>
          <w:bCs/>
          <w:sz w:val="24"/>
          <w:szCs w:val="24"/>
        </w:rPr>
        <w:t>:</w:t>
      </w:r>
      <w:r w:rsidR="00A82C5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A82C58" w:rsidRPr="00A82C5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hyperlink r:id="rId5" w:anchor="!/" w:history="1">
        <w:r w:rsidR="00A82C58" w:rsidRPr="00A82C58">
          <w:rPr>
            <w:rStyle w:val="Hyperlink"/>
            <w:rFonts w:ascii="Arial" w:eastAsia="Arial" w:hAnsi="Arial" w:cs="Arial"/>
          </w:rPr>
          <w:t>https://webcheckout.moody.utexas.edu/sso/patron#!/</w:t>
        </w:r>
      </w:hyperlink>
      <w:r w:rsidR="00A82C58" w:rsidRPr="00A82C58">
        <w:rPr>
          <w:rFonts w:ascii="Arial" w:eastAsia="Arial" w:hAnsi="Arial" w:cs="Arial"/>
        </w:rPr>
        <w:t xml:space="preserve">  </w:t>
      </w:r>
      <w:r w:rsidR="00A82C58">
        <w:rPr>
          <w:rFonts w:ascii="Arial" w:eastAsia="Arial" w:hAnsi="Arial" w:cs="Arial"/>
        </w:rPr>
        <w:t xml:space="preserve">   </w:t>
      </w:r>
    </w:p>
    <w:p w14:paraId="2DA3BCBB" w14:textId="77777777" w:rsidR="00A82C58" w:rsidRDefault="00A82C58" w:rsidP="00A82C58">
      <w:pPr>
        <w:rPr>
          <w:rFonts w:ascii="Arial" w:eastAsia="Arial" w:hAnsi="Arial" w:cs="Arial"/>
          <w:b/>
          <w:bCs/>
          <w:sz w:val="24"/>
          <w:szCs w:val="24"/>
        </w:rPr>
      </w:pPr>
      <w:r w:rsidRPr="00A82C58">
        <w:rPr>
          <w:rFonts w:ascii="Arial" w:eastAsia="Arial" w:hAnsi="Arial" w:cs="Arial"/>
          <w:b/>
          <w:bCs/>
          <w:sz w:val="24"/>
          <w:szCs w:val="24"/>
        </w:rPr>
        <w:t xml:space="preserve">           </w:t>
      </w:r>
      <w:r w:rsidRPr="002E3E4C">
        <w:rPr>
          <w:noProof/>
        </w:rPr>
        <w:drawing>
          <wp:anchor distT="0" distB="0" distL="114300" distR="114300" simplePos="0" relativeHeight="251659264" behindDoc="0" locked="0" layoutInCell="1" allowOverlap="1" wp14:anchorId="7C665BF7" wp14:editId="4E8EF831">
            <wp:simplePos x="0" y="0"/>
            <wp:positionH relativeFrom="column">
              <wp:posOffset>465455</wp:posOffset>
            </wp:positionH>
            <wp:positionV relativeFrom="paragraph">
              <wp:posOffset>0</wp:posOffset>
            </wp:positionV>
            <wp:extent cx="1092200" cy="1049655"/>
            <wp:effectExtent l="0" t="0" r="0" b="4445"/>
            <wp:wrapSquare wrapText="bothSides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2C58">
        <w:rPr>
          <w:rFonts w:ascii="Arial" w:eastAsia="Arial" w:hAnsi="Arial" w:cs="Arial"/>
          <w:b/>
          <w:bCs/>
          <w:sz w:val="24"/>
          <w:szCs w:val="24"/>
        </w:rPr>
        <w:t xml:space="preserve">   </w:t>
      </w:r>
    </w:p>
    <w:p w14:paraId="6DB4A7D1" w14:textId="72A8BD07" w:rsidR="00E9050F" w:rsidRPr="00204A36" w:rsidRDefault="00A82C58" w:rsidP="00204A36">
      <w:pPr>
        <w:rPr>
          <w:rFonts w:ascii="Arial" w:eastAsia="Arial" w:hAnsi="Arial" w:cs="Arial"/>
          <w:b/>
          <w:bCs/>
          <w:sz w:val="24"/>
          <w:szCs w:val="24"/>
        </w:rPr>
      </w:pPr>
      <w:r w:rsidRPr="00A82C58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</w:t>
      </w:r>
      <w:r w:rsidR="11FBB6F0" w:rsidRPr="00A82C5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A82C58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11FBB6F0" w:rsidRPr="00204A36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Equipment Reservations:</w:t>
      </w:r>
    </w:p>
    <w:p w14:paraId="4696EB38" w14:textId="77777777" w:rsidR="00E9050F" w:rsidRPr="00187A85" w:rsidRDefault="11FBB6F0" w:rsidP="11FBB6F0">
      <w:pPr>
        <w:ind w:left="36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41BA632A" w14:textId="4FA38478" w:rsidR="00656E8D" w:rsidRPr="00557A03" w:rsidRDefault="11FBB6F0" w:rsidP="11FBB6F0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 xml:space="preserve">Reservations must be created online </w:t>
      </w:r>
      <w:r w:rsidRPr="00231B5D">
        <w:rPr>
          <w:rFonts w:ascii="Arial" w:eastAsia="Arial" w:hAnsi="Arial" w:cs="Arial"/>
          <w:i/>
          <w:iCs/>
          <w:color w:val="000000" w:themeColor="text1"/>
        </w:rPr>
        <w:t>a minimum of 24 hours in advance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7F3ABA2E" w14:textId="77777777" w:rsidR="00CB7E2D" w:rsidRPr="00557A03" w:rsidRDefault="00CB7E2D" w:rsidP="11FBB6F0">
      <w:pPr>
        <w:pStyle w:val="ListParagraph"/>
        <w:spacing w:before="0" w:beforeAutospacing="0" w:after="0" w:afterAutospacing="0"/>
        <w:ind w:left="1440"/>
        <w:rPr>
          <w:rFonts w:ascii="Arial" w:eastAsia="Arial" w:hAnsi="Arial" w:cs="Arial"/>
          <w:color w:val="000000"/>
        </w:rPr>
      </w:pPr>
    </w:p>
    <w:p w14:paraId="26CAAB92" w14:textId="1582A292" w:rsidR="00E9050F" w:rsidRPr="00557A03" w:rsidRDefault="11FBB6F0" w:rsidP="11FBB6F0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Walk-in and/or</w:t>
      </w:r>
      <w:r w:rsidRPr="00557A03">
        <w:rPr>
          <w:rFonts w:ascii="Arial" w:eastAsia="Arial" w:hAnsi="Arial" w:cs="Arial"/>
        </w:rPr>
        <w:t xml:space="preserve"> s</w:t>
      </w:r>
      <w:r w:rsidRPr="00557A03">
        <w:rPr>
          <w:rFonts w:ascii="Arial" w:eastAsia="Arial" w:hAnsi="Arial" w:cs="Arial"/>
          <w:color w:val="000000" w:themeColor="text1"/>
        </w:rPr>
        <w:t>ame-day reservations are not allowed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6959DBA7" w14:textId="77777777" w:rsidR="00CB7E2D" w:rsidRPr="00557A03" w:rsidRDefault="00CB7E2D" w:rsidP="11FBB6F0">
      <w:pPr>
        <w:rPr>
          <w:rFonts w:ascii="Arial" w:eastAsia="Arial" w:hAnsi="Arial" w:cs="Arial"/>
          <w:color w:val="000000"/>
        </w:rPr>
      </w:pPr>
    </w:p>
    <w:p w14:paraId="55C11BBE" w14:textId="52580347" w:rsidR="00A53CDF" w:rsidRPr="00557A03" w:rsidRDefault="11FBB6F0" w:rsidP="11FBB6F0">
      <w:pPr>
        <w:pStyle w:val="ListParagraph"/>
        <w:numPr>
          <w:ilvl w:val="1"/>
          <w:numId w:val="2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All reservations will be pending in the system until approved by checkout staff</w:t>
      </w:r>
      <w:r w:rsidR="00E55E22" w:rsidRPr="00557A03">
        <w:rPr>
          <w:rFonts w:ascii="Arial" w:eastAsia="Arial" w:hAnsi="Arial" w:cs="Arial"/>
          <w:color w:val="000000" w:themeColor="text1"/>
        </w:rPr>
        <w:t xml:space="preserve"> </w:t>
      </w:r>
      <w:r w:rsidR="00E55E22" w:rsidRPr="00231B5D">
        <w:rPr>
          <w:rFonts w:ascii="Arial" w:eastAsia="Arial" w:hAnsi="Arial" w:cs="Arial"/>
          <w:i/>
          <w:iCs/>
          <w:color w:val="000000" w:themeColor="text1"/>
        </w:rPr>
        <w:t>within 24 hours</w:t>
      </w:r>
      <w:r w:rsidR="00E55E22" w:rsidRPr="00557A03">
        <w:rPr>
          <w:rFonts w:ascii="Arial" w:eastAsia="Arial" w:hAnsi="Arial" w:cs="Arial"/>
          <w:color w:val="000000" w:themeColor="text1"/>
        </w:rPr>
        <w:t xml:space="preserve"> of the scheduled pick-up date/time.</w:t>
      </w:r>
    </w:p>
    <w:p w14:paraId="71D53D8A" w14:textId="4F1DC9BB" w:rsidR="00A53CDF" w:rsidRPr="00557A03" w:rsidRDefault="11FBB6F0" w:rsidP="11FBB6F0">
      <w:pPr>
        <w:pStyle w:val="ListParagraph"/>
        <w:numPr>
          <w:ilvl w:val="2"/>
          <w:numId w:val="2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Users will receive an email confirmation upon reservation approval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6CC2376D" w14:textId="694A4ED3" w:rsidR="00A53CDF" w:rsidRPr="00557A03" w:rsidRDefault="11FBB6F0" w:rsidP="11FBB6F0">
      <w:pPr>
        <w:pStyle w:val="ListParagraph"/>
        <w:numPr>
          <w:ilvl w:val="2"/>
          <w:numId w:val="2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Users will be contacted via email if a reservation is canceled or cannot be approved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503DC9FA" w14:textId="00B0C45E" w:rsidR="00C32CE2" w:rsidRPr="00557A03" w:rsidRDefault="00C32CE2" w:rsidP="11FBB6F0">
      <w:pPr>
        <w:pStyle w:val="ListParagraph"/>
        <w:spacing w:before="0" w:beforeAutospacing="0" w:after="0" w:afterAutospacing="0"/>
        <w:ind w:left="2160"/>
        <w:rPr>
          <w:rFonts w:ascii="Arial" w:eastAsia="Arial" w:hAnsi="Arial" w:cs="Arial"/>
          <w:color w:val="000000"/>
        </w:rPr>
      </w:pPr>
    </w:p>
    <w:p w14:paraId="00307C89" w14:textId="07C67A3C" w:rsidR="00CD21B9" w:rsidRDefault="00CD21B9" w:rsidP="00204A36">
      <w:pPr>
        <w:pStyle w:val="NormalWeb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CD21B9">
        <w:rPr>
          <w:rFonts w:ascii="Arial" w:hAnsi="Arial" w:cs="Arial"/>
          <w:color w:val="000000"/>
          <w:sz w:val="22"/>
          <w:szCs w:val="22"/>
        </w:rPr>
        <w:t xml:space="preserve">Reservations </w:t>
      </w:r>
      <w:r w:rsidRPr="00231B5D">
        <w:rPr>
          <w:rFonts w:ascii="Arial" w:hAnsi="Arial" w:cs="Arial"/>
          <w:i/>
          <w:iCs/>
          <w:color w:val="000000"/>
          <w:sz w:val="22"/>
          <w:szCs w:val="22"/>
        </w:rPr>
        <w:t xml:space="preserve">over </w:t>
      </w:r>
      <w:r w:rsidR="003A35A6" w:rsidRPr="00231B5D">
        <w:rPr>
          <w:rFonts w:ascii="Arial" w:hAnsi="Arial" w:cs="Arial"/>
          <w:i/>
          <w:iCs/>
          <w:color w:val="000000"/>
          <w:sz w:val="22"/>
          <w:szCs w:val="22"/>
        </w:rPr>
        <w:t>1</w:t>
      </w:r>
      <w:r w:rsidRPr="00231B5D">
        <w:rPr>
          <w:rFonts w:ascii="Arial" w:hAnsi="Arial" w:cs="Arial"/>
          <w:i/>
          <w:iCs/>
          <w:color w:val="000000"/>
          <w:sz w:val="22"/>
          <w:szCs w:val="22"/>
        </w:rPr>
        <w:t>0 items</w:t>
      </w:r>
      <w:r w:rsidRPr="00CD21B9">
        <w:rPr>
          <w:rFonts w:ascii="Arial" w:hAnsi="Arial" w:cs="Arial"/>
          <w:color w:val="000000"/>
          <w:sz w:val="22"/>
          <w:szCs w:val="22"/>
        </w:rPr>
        <w:t xml:space="preserve"> require a Project </w:t>
      </w:r>
      <w:r w:rsidR="00C32CE2">
        <w:rPr>
          <w:rFonts w:ascii="Arial" w:hAnsi="Arial" w:cs="Arial"/>
          <w:color w:val="000000"/>
          <w:sz w:val="22"/>
          <w:szCs w:val="22"/>
        </w:rPr>
        <w:t xml:space="preserve">Approval    </w:t>
      </w:r>
      <w:r w:rsidR="000B57A2">
        <w:rPr>
          <w:rFonts w:ascii="Arial" w:hAnsi="Arial" w:cs="Arial"/>
          <w:color w:val="000000"/>
          <w:sz w:val="22"/>
          <w:szCs w:val="22"/>
        </w:rPr>
        <w:t xml:space="preserve">   </w:t>
      </w:r>
    </w:p>
    <w:p w14:paraId="418020FF" w14:textId="1E4014E4" w:rsidR="00C32CE2" w:rsidRPr="00204A36" w:rsidRDefault="00204A36" w:rsidP="009A0E35">
      <w:pPr>
        <w:pStyle w:val="NormalWeb"/>
        <w:numPr>
          <w:ilvl w:val="1"/>
          <w:numId w:val="13"/>
        </w:numPr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04A36">
        <w:rPr>
          <w:rFonts w:ascii="Arial" w:eastAsia="Arial" w:hAnsi="Arial" w:cs="Arial"/>
          <w:color w:val="000000" w:themeColor="text1"/>
          <w:sz w:val="22"/>
          <w:szCs w:val="22"/>
        </w:rPr>
        <w:t>Q</w:t>
      </w:r>
      <w:r w:rsidR="00C32CE2" w:rsidRPr="00204A36">
        <w:rPr>
          <w:rFonts w:ascii="Arial" w:eastAsia="Arial" w:hAnsi="Arial" w:cs="Arial"/>
          <w:color w:val="000000" w:themeColor="text1"/>
          <w:sz w:val="22"/>
          <w:szCs w:val="22"/>
        </w:rPr>
        <w:t>uestions about project approval</w:t>
      </w:r>
      <w:r w:rsidRPr="00204A36">
        <w:rPr>
          <w:rFonts w:ascii="Arial" w:eastAsia="Arial" w:hAnsi="Arial" w:cs="Arial"/>
          <w:color w:val="000000" w:themeColor="text1"/>
          <w:sz w:val="22"/>
          <w:szCs w:val="22"/>
        </w:rPr>
        <w:t>?</w:t>
      </w:r>
    </w:p>
    <w:p w14:paraId="742A4993" w14:textId="0F3F69D7" w:rsidR="00204A36" w:rsidRPr="00204A36" w:rsidRDefault="00204A36" w:rsidP="009A0E35">
      <w:pPr>
        <w:pStyle w:val="ListParagraph"/>
        <w:numPr>
          <w:ilvl w:val="1"/>
          <w:numId w:val="13"/>
        </w:numPr>
        <w:spacing w:line="259" w:lineRule="auto"/>
      </w:pPr>
      <w:r w:rsidRPr="009A0E35">
        <w:rPr>
          <w:rFonts w:ascii="Arial" w:eastAsia="Arial" w:hAnsi="Arial" w:cs="Arial"/>
          <w:color w:val="000000" w:themeColor="text1"/>
        </w:rPr>
        <w:t>C</w:t>
      </w:r>
      <w:r w:rsidR="00C32CE2" w:rsidRPr="009A0E35">
        <w:rPr>
          <w:rFonts w:ascii="Arial" w:eastAsia="Arial" w:hAnsi="Arial" w:cs="Arial"/>
          <w:color w:val="000000" w:themeColor="text1"/>
        </w:rPr>
        <w:t xml:space="preserve">ontact checkout staff at </w:t>
      </w:r>
      <w:hyperlink r:id="rId7" w:history="1">
        <w:r w:rsidR="00C32CE2" w:rsidRPr="009A0E35">
          <w:rPr>
            <w:rStyle w:val="Hyperlink"/>
            <w:rFonts w:ascii="Arial" w:eastAsia="Arial" w:hAnsi="Arial" w:cs="Arial"/>
          </w:rPr>
          <w:t>moody-checkout@austin.utexas.edu</w:t>
        </w:r>
      </w:hyperlink>
    </w:p>
    <w:p w14:paraId="210A8EC5" w14:textId="34703E2F" w:rsidR="00204A36" w:rsidRDefault="00204A36" w:rsidP="11FBB6F0">
      <w:pPr>
        <w:rPr>
          <w:rFonts w:ascii="Arial" w:eastAsia="Arial" w:hAnsi="Arial" w:cs="Arial"/>
          <w:strike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1" locked="0" layoutInCell="1" allowOverlap="1" wp14:anchorId="586C96A7" wp14:editId="36B09182">
            <wp:simplePos x="0" y="0"/>
            <wp:positionH relativeFrom="column">
              <wp:posOffset>4932578</wp:posOffset>
            </wp:positionH>
            <wp:positionV relativeFrom="paragraph">
              <wp:posOffset>32614</wp:posOffset>
            </wp:positionV>
            <wp:extent cx="1051560" cy="1051560"/>
            <wp:effectExtent l="0" t="0" r="2540" b="2540"/>
            <wp:wrapNone/>
            <wp:docPr id="1092592692" name="Picture 2" descr="A qr cod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592692" name="Picture 2" descr="A qr code on a white backgroun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4576A1" w14:textId="1C6BA643" w:rsidR="000B57A2" w:rsidRDefault="000B57A2" w:rsidP="11FBB6F0">
      <w:pPr>
        <w:rPr>
          <w:rFonts w:ascii="Arial" w:eastAsia="Arial" w:hAnsi="Arial" w:cs="Arial"/>
          <w:strike/>
          <w:color w:val="000000"/>
        </w:rPr>
      </w:pPr>
    </w:p>
    <w:p w14:paraId="4F2E9302" w14:textId="68D62151" w:rsidR="000B57A2" w:rsidRPr="00231B5D" w:rsidRDefault="00231B5D" w:rsidP="00204A36">
      <w:pPr>
        <w:ind w:left="14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0A986" wp14:editId="07D4A418">
                <wp:simplePos x="0" y="0"/>
                <wp:positionH relativeFrom="column">
                  <wp:posOffset>4434840</wp:posOffset>
                </wp:positionH>
                <wp:positionV relativeFrom="paragraph">
                  <wp:posOffset>41641</wp:posOffset>
                </wp:positionV>
                <wp:extent cx="313690" cy="124530"/>
                <wp:effectExtent l="0" t="12700" r="29210" b="27940"/>
                <wp:wrapNone/>
                <wp:docPr id="1891907356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90" cy="12453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619C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349.2pt;margin-top:3.3pt;width:24.7pt;height:9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" adj="17313" fillcolor="white [3212]" strokecolor="black [3213]" strokeweight="1.25pt"/>
            </w:pict>
          </mc:Fallback>
        </mc:AlternateContent>
      </w:r>
      <w:hyperlink r:id="rId9" w:history="1">
        <w:r w:rsidR="000B57A2" w:rsidRPr="00231B5D">
          <w:rPr>
            <w:rStyle w:val="Hyperlink"/>
            <w:rFonts w:ascii="Arial" w:hAnsi="Arial" w:cs="Arial"/>
            <w:color w:val="1558BC"/>
            <w:sz w:val="24"/>
            <w:szCs w:val="24"/>
            <w:shd w:val="clear" w:color="auto" w:fill="FFFFFF"/>
          </w:rPr>
          <w:t>Moody College Equipment Checkout Rules</w:t>
        </w:r>
      </w:hyperlink>
      <w:r w:rsidR="00204A36" w:rsidRPr="00231B5D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36795C03" w14:textId="77777777" w:rsidR="00204A36" w:rsidRDefault="00204A36" w:rsidP="000B57A2">
      <w:pPr>
        <w:rPr>
          <w:rFonts w:ascii="Arial" w:hAnsi="Arial" w:cs="Arial"/>
        </w:rPr>
      </w:pPr>
    </w:p>
    <w:p w14:paraId="4838D592" w14:textId="77777777" w:rsidR="000B57A2" w:rsidRPr="006B1C6B" w:rsidRDefault="000B57A2" w:rsidP="11FBB6F0">
      <w:pPr>
        <w:rPr>
          <w:rFonts w:ascii="Arial" w:eastAsia="Arial" w:hAnsi="Arial" w:cs="Arial"/>
          <w:strike/>
          <w:color w:val="000000"/>
        </w:rPr>
      </w:pPr>
    </w:p>
    <w:p w14:paraId="40A773F3" w14:textId="77777777" w:rsidR="00E9050F" w:rsidRPr="006C281B" w:rsidRDefault="11FBB6F0" w:rsidP="11FBB6F0">
      <w:pPr>
        <w:pStyle w:val="ListParagraph"/>
        <w:numPr>
          <w:ilvl w:val="0"/>
          <w:numId w:val="3"/>
        </w:numPr>
        <w:spacing w:before="0" w:beforeAutospacing="0" w:after="0" w:afterAutospacing="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Equipment Reservations (equipment labs):</w:t>
      </w:r>
    </w:p>
    <w:p w14:paraId="73180F4F" w14:textId="77777777" w:rsidR="00E9050F" w:rsidRPr="006C281B" w:rsidRDefault="11FBB6F0" w:rsidP="11FBB6F0">
      <w:pPr>
        <w:ind w:left="36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05B13B1C" w14:textId="35E80078" w:rsidR="00F75658" w:rsidRPr="00557A03" w:rsidRDefault="11FBB6F0" w:rsidP="11FBB6F0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 xml:space="preserve">Equipment lab reservations should be made by the course instructor or TA a minimum of </w:t>
      </w:r>
      <w:r w:rsidRPr="00231B5D">
        <w:rPr>
          <w:rFonts w:ascii="Arial" w:eastAsia="Arial" w:hAnsi="Arial" w:cs="Arial"/>
          <w:i/>
          <w:iCs/>
          <w:color w:val="000000" w:themeColor="text1"/>
        </w:rPr>
        <w:t>48 hours in advance</w:t>
      </w:r>
      <w:r w:rsidRPr="00557A03">
        <w:rPr>
          <w:rFonts w:ascii="Arial" w:eastAsia="Arial" w:hAnsi="Arial" w:cs="Arial"/>
          <w:color w:val="000000" w:themeColor="text1"/>
        </w:rPr>
        <w:t xml:space="preserve"> (excluding weekends)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38F49FAE" w14:textId="1B44F5B6" w:rsidR="009D5C83" w:rsidRPr="00557A03" w:rsidRDefault="009D5C83" w:rsidP="11FBB6F0">
      <w:pPr>
        <w:pStyle w:val="ListParagraph"/>
        <w:spacing w:before="0" w:beforeAutospacing="0" w:after="0" w:afterAutospacing="0"/>
        <w:ind w:left="1440"/>
        <w:rPr>
          <w:rStyle w:val="Hyperlink"/>
          <w:rFonts w:ascii="Arial" w:eastAsia="Arial" w:hAnsi="Arial" w:cs="Arial"/>
          <w:color w:val="000000"/>
          <w:u w:val="none"/>
        </w:rPr>
      </w:pPr>
    </w:p>
    <w:p w14:paraId="3D9D3AB2" w14:textId="2066C493" w:rsidR="00CB7326" w:rsidRPr="00557A03" w:rsidRDefault="11FBB6F0" w:rsidP="11FBB6F0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We recommend that equipment lab reservations are scheduled as far in advance as possible to help ensure proper equipment availability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7D19278A" w14:textId="77777777" w:rsidR="00CB7326" w:rsidRPr="00557A03" w:rsidRDefault="00CB7326" w:rsidP="11FBB6F0">
      <w:pPr>
        <w:pStyle w:val="ListParagraph"/>
        <w:spacing w:before="0" w:beforeAutospacing="0" w:after="0" w:afterAutospacing="0"/>
        <w:ind w:left="1440"/>
        <w:rPr>
          <w:rFonts w:ascii="Arial" w:eastAsia="Arial" w:hAnsi="Arial" w:cs="Arial"/>
          <w:color w:val="000000"/>
        </w:rPr>
      </w:pPr>
    </w:p>
    <w:p w14:paraId="7D104853" w14:textId="15E065DD" w:rsidR="00E9050F" w:rsidRPr="00557A03" w:rsidRDefault="11FBB6F0" w:rsidP="11FBB6F0">
      <w:pPr>
        <w:pStyle w:val="ListParagraph"/>
        <w:numPr>
          <w:ilvl w:val="1"/>
          <w:numId w:val="4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Students will not be allowed to create individual equipment reservations for labs</w:t>
      </w:r>
    </w:p>
    <w:p w14:paraId="74380C6C" w14:textId="2F7477C8" w:rsidR="001F509C" w:rsidRPr="001F509C" w:rsidRDefault="11FBB6F0" w:rsidP="001F509C">
      <w:pPr>
        <w:pStyle w:val="ListParagraph"/>
        <w:numPr>
          <w:ilvl w:val="2"/>
          <w:numId w:val="4"/>
        </w:numPr>
        <w:spacing w:before="0" w:beforeAutospacing="0" w:after="0" w:afterAutospacing="0"/>
        <w:rPr>
          <w:rFonts w:ascii="Arial" w:eastAsia="Arial" w:hAnsi="Arial" w:cs="Arial"/>
          <w:color w:val="000000"/>
        </w:rPr>
      </w:pPr>
      <w:r w:rsidRPr="00557A03">
        <w:rPr>
          <w:rFonts w:ascii="Arial" w:eastAsia="Arial" w:hAnsi="Arial" w:cs="Arial"/>
          <w:color w:val="000000" w:themeColor="text1"/>
        </w:rPr>
        <w:t>Please do not send students down in groups to pick up lab equipment individually</w:t>
      </w:r>
      <w:r w:rsidR="00E55E22" w:rsidRPr="00557A03">
        <w:rPr>
          <w:rFonts w:ascii="Arial" w:eastAsia="Arial" w:hAnsi="Arial" w:cs="Arial"/>
          <w:color w:val="000000" w:themeColor="text1"/>
        </w:rPr>
        <w:t>.</w:t>
      </w:r>
    </w:p>
    <w:p w14:paraId="7B3A7C9C" w14:textId="77777777" w:rsidR="00231B5D" w:rsidRDefault="00231B5D" w:rsidP="00231B5D">
      <w:pPr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15CF28C" w14:textId="77777777" w:rsidR="00231B5D" w:rsidRPr="00231B5D" w:rsidRDefault="00231B5D" w:rsidP="00231B5D">
      <w:pPr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57596475" w14:textId="5080E0BC" w:rsidR="00557A03" w:rsidRPr="001F509C" w:rsidRDefault="11FBB6F0" w:rsidP="00557A03">
      <w:pPr>
        <w:pStyle w:val="ListParagraph"/>
        <w:numPr>
          <w:ilvl w:val="0"/>
          <w:numId w:val="4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Parking spaces are available in front of main entryway for loading and unloading of equipment only.</w:t>
      </w:r>
      <w:r w:rsidR="00557A03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5F244203" w14:textId="29525A27" w:rsidR="00557A03" w:rsidRPr="00557A03" w:rsidRDefault="11FBB6F0" w:rsidP="00557A03">
      <w:pPr>
        <w:pStyle w:val="ListParagraph"/>
        <w:numPr>
          <w:ilvl w:val="0"/>
          <w:numId w:val="4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Please see staff for a temporary parking p</w:t>
      </w:r>
      <w:r w:rsidR="00E55E22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ermit</w:t>
      </w:r>
      <w:r w:rsidRPr="11FBB6F0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upon arrival.</w:t>
      </w:r>
    </w:p>
    <w:p w14:paraId="3EF76E69" w14:textId="77777777" w:rsidR="00580458" w:rsidRPr="00580458" w:rsidRDefault="00557A03" w:rsidP="00E55E22">
      <w:pPr>
        <w:pStyle w:val="ListParagraph"/>
        <w:numPr>
          <w:ilvl w:val="0"/>
          <w:numId w:val="4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Modifying parking permits is strictly prohibited</w:t>
      </w:r>
      <w:r w:rsidR="005804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. </w:t>
      </w:r>
    </w:p>
    <w:p w14:paraId="2481759C" w14:textId="2CD21713" w:rsidR="00E55E22" w:rsidRPr="00231B5D" w:rsidRDefault="00580458" w:rsidP="00E55E22">
      <w:pPr>
        <w:pStyle w:val="ListParagraph"/>
        <w:numPr>
          <w:ilvl w:val="0"/>
          <w:numId w:val="4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Parking </w:t>
      </w:r>
      <w:r w:rsidR="00557A03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privileges 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will be </w:t>
      </w:r>
      <w:r w:rsidR="00557A03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revoked for the remainder of the semester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for </w:t>
      </w:r>
      <w:r w:rsidR="004D3D2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those 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individuals found in violation of this policy</w:t>
      </w:r>
      <w:r w:rsidR="00557A03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.</w:t>
      </w:r>
    </w:p>
    <w:p w14:paraId="76713D1F" w14:textId="77777777" w:rsidR="00231B5D" w:rsidRPr="002E3E4C" w:rsidRDefault="00231B5D" w:rsidP="00231B5D">
      <w:pPr>
        <w:pStyle w:val="ListParagraph"/>
        <w:ind w:left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1325C4B0" w14:textId="77777777" w:rsidR="00A506C2" w:rsidRPr="00A506C2" w:rsidRDefault="11FBB6F0" w:rsidP="11FBB6F0">
      <w:pPr>
        <w:ind w:firstLine="72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Location:</w:t>
      </w:r>
      <w:r w:rsidRPr="11FBB6F0">
        <w:rPr>
          <w:rStyle w:val="apple-converted-space"/>
          <w:rFonts w:ascii="Arial" w:eastAsia="Arial" w:hAnsi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eastAsia="Arial" w:hAnsi="Arial" w:cs="Arial"/>
          <w:color w:val="000000" w:themeColor="text1"/>
          <w:sz w:val="24"/>
          <w:szCs w:val="24"/>
        </w:rPr>
        <w:t>HSM 2.102 (brown doors in alleyway between CMA/CMB)</w:t>
      </w:r>
    </w:p>
    <w:p w14:paraId="2AF755E0" w14:textId="77777777" w:rsidR="00A506C2" w:rsidRPr="00A506C2" w:rsidRDefault="11FBB6F0" w:rsidP="11FBB6F0">
      <w:pPr>
        <w:ind w:firstLine="72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Hours:</w:t>
      </w:r>
      <w:r w:rsidRPr="11FBB6F0">
        <w:rPr>
          <w:rStyle w:val="apple-converted-space"/>
          <w:rFonts w:ascii="Arial" w:eastAsia="Arial" w:hAnsi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eastAsia="Arial" w:hAnsi="Arial" w:cs="Arial"/>
          <w:color w:val="000000" w:themeColor="text1"/>
          <w:sz w:val="24"/>
          <w:szCs w:val="24"/>
        </w:rPr>
        <w:t>Mon – Fri, 8am-5pm</w:t>
      </w:r>
      <w:r w:rsidRPr="11FBB6F0">
        <w:rPr>
          <w:rStyle w:val="apple-converted-space"/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6DA64638" w14:textId="77777777" w:rsidR="00A506C2" w:rsidRPr="00A506C2" w:rsidRDefault="11FBB6F0" w:rsidP="11FBB6F0">
      <w:pPr>
        <w:ind w:firstLine="72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Phone:</w:t>
      </w:r>
      <w:r w:rsidRPr="11FBB6F0">
        <w:rPr>
          <w:rStyle w:val="apple-converted-space"/>
          <w:rFonts w:ascii="Arial" w:eastAsia="Arial" w:hAnsi="Arial" w:cs="Arial"/>
          <w:color w:val="000000" w:themeColor="text1"/>
          <w:sz w:val="24"/>
          <w:szCs w:val="24"/>
        </w:rPr>
        <w:t> </w:t>
      </w:r>
      <w:r w:rsidRPr="11FBB6F0">
        <w:rPr>
          <w:rFonts w:ascii="Arial" w:eastAsia="Arial" w:hAnsi="Arial" w:cs="Arial"/>
          <w:color w:val="000000" w:themeColor="text1"/>
          <w:sz w:val="24"/>
          <w:szCs w:val="24"/>
        </w:rPr>
        <w:t>512-471-6565</w:t>
      </w:r>
    </w:p>
    <w:p w14:paraId="6539F903" w14:textId="1B92CF6C" w:rsidR="00AF6496" w:rsidRPr="000C38A4" w:rsidRDefault="11FBB6F0" w:rsidP="000C38A4">
      <w:pPr>
        <w:ind w:firstLine="720"/>
        <w:rPr>
          <w:rFonts w:ascii="Arial" w:eastAsia="Arial" w:hAnsi="Arial" w:cs="Arial"/>
          <w:color w:val="000000"/>
          <w:sz w:val="24"/>
          <w:szCs w:val="24"/>
        </w:rPr>
      </w:pPr>
      <w:r w:rsidRPr="11FBB6F0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Email:</w:t>
      </w:r>
      <w:r w:rsidRPr="11FBB6F0">
        <w:rPr>
          <w:rStyle w:val="apple-converted-space"/>
          <w:rFonts w:ascii="Arial" w:eastAsia="Arial" w:hAnsi="Arial" w:cs="Arial"/>
          <w:color w:val="000000" w:themeColor="text1"/>
          <w:sz w:val="24"/>
          <w:szCs w:val="24"/>
        </w:rPr>
        <w:t> </w:t>
      </w:r>
      <w:hyperlink r:id="rId10">
        <w:r w:rsidRPr="11FBB6F0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moody-checkout@austin.utexas.edu</w:t>
        </w:r>
      </w:hyperlink>
    </w:p>
    <w:sectPr w:rsidR="00AF6496" w:rsidRPr="000C38A4" w:rsidSect="00514D48">
      <w:pgSz w:w="12240" w:h="15840"/>
      <w:pgMar w:top="648" w:right="720" w:bottom="80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23975"/>
    <w:multiLevelType w:val="hybridMultilevel"/>
    <w:tmpl w:val="FE90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A7173"/>
    <w:multiLevelType w:val="multilevel"/>
    <w:tmpl w:val="25A2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47398"/>
    <w:multiLevelType w:val="hybridMultilevel"/>
    <w:tmpl w:val="FBD6D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70D9C"/>
    <w:multiLevelType w:val="hybridMultilevel"/>
    <w:tmpl w:val="7DDCE3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7A3EFC"/>
    <w:multiLevelType w:val="multilevel"/>
    <w:tmpl w:val="186E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AD5F9E"/>
    <w:multiLevelType w:val="multilevel"/>
    <w:tmpl w:val="E7C0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F337A6"/>
    <w:multiLevelType w:val="multilevel"/>
    <w:tmpl w:val="32205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DA5E37"/>
    <w:multiLevelType w:val="multilevel"/>
    <w:tmpl w:val="8FECE2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830ACE"/>
    <w:multiLevelType w:val="multilevel"/>
    <w:tmpl w:val="4E54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4F14E8B"/>
    <w:multiLevelType w:val="hybridMultilevel"/>
    <w:tmpl w:val="DE10CF6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B6009B2"/>
    <w:multiLevelType w:val="hybridMultilevel"/>
    <w:tmpl w:val="5FD4B954"/>
    <w:lvl w:ilvl="0" w:tplc="F0965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1CC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4E6E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852DD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6248D3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110D3D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07AA6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184CC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0C0FC4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86215AC"/>
    <w:multiLevelType w:val="multilevel"/>
    <w:tmpl w:val="4E2C70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7D143F"/>
    <w:multiLevelType w:val="hybridMultilevel"/>
    <w:tmpl w:val="E21E44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8776392">
    <w:abstractNumId w:val="5"/>
  </w:num>
  <w:num w:numId="2" w16cid:durableId="134563399">
    <w:abstractNumId w:val="10"/>
  </w:num>
  <w:num w:numId="3" w16cid:durableId="1450859309">
    <w:abstractNumId w:val="1"/>
  </w:num>
  <w:num w:numId="4" w16cid:durableId="995187096">
    <w:abstractNumId w:val="4"/>
  </w:num>
  <w:num w:numId="5" w16cid:durableId="403727557">
    <w:abstractNumId w:val="6"/>
  </w:num>
  <w:num w:numId="6" w16cid:durableId="722824774">
    <w:abstractNumId w:val="11"/>
  </w:num>
  <w:num w:numId="7" w16cid:durableId="1529098002">
    <w:abstractNumId w:val="7"/>
  </w:num>
  <w:num w:numId="8" w16cid:durableId="1484933127">
    <w:abstractNumId w:val="8"/>
  </w:num>
  <w:num w:numId="9" w16cid:durableId="2116708770">
    <w:abstractNumId w:val="3"/>
  </w:num>
  <w:num w:numId="10" w16cid:durableId="851408774">
    <w:abstractNumId w:val="2"/>
  </w:num>
  <w:num w:numId="11" w16cid:durableId="1493644018">
    <w:abstractNumId w:val="0"/>
  </w:num>
  <w:num w:numId="12" w16cid:durableId="1708480696">
    <w:abstractNumId w:val="9"/>
  </w:num>
  <w:num w:numId="13" w16cid:durableId="4028016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0F"/>
    <w:rsid w:val="0005751B"/>
    <w:rsid w:val="00080416"/>
    <w:rsid w:val="000B57A2"/>
    <w:rsid w:val="000C38A4"/>
    <w:rsid w:val="00113EBE"/>
    <w:rsid w:val="00132D0A"/>
    <w:rsid w:val="001760F1"/>
    <w:rsid w:val="00187A85"/>
    <w:rsid w:val="00190652"/>
    <w:rsid w:val="001B669F"/>
    <w:rsid w:val="001F509C"/>
    <w:rsid w:val="00204A36"/>
    <w:rsid w:val="00221501"/>
    <w:rsid w:val="00231B5D"/>
    <w:rsid w:val="0026609C"/>
    <w:rsid w:val="00270105"/>
    <w:rsid w:val="00283AEE"/>
    <w:rsid w:val="002A6E72"/>
    <w:rsid w:val="002E3E4C"/>
    <w:rsid w:val="0030050C"/>
    <w:rsid w:val="003065AF"/>
    <w:rsid w:val="0039305D"/>
    <w:rsid w:val="003A35A6"/>
    <w:rsid w:val="003D31D0"/>
    <w:rsid w:val="003F36F9"/>
    <w:rsid w:val="004201EA"/>
    <w:rsid w:val="00494AF8"/>
    <w:rsid w:val="004A3871"/>
    <w:rsid w:val="004D0FE6"/>
    <w:rsid w:val="004D3D21"/>
    <w:rsid w:val="005046EF"/>
    <w:rsid w:val="00514D48"/>
    <w:rsid w:val="00557A03"/>
    <w:rsid w:val="0057188F"/>
    <w:rsid w:val="0058009A"/>
    <w:rsid w:val="00580458"/>
    <w:rsid w:val="00583BB3"/>
    <w:rsid w:val="00594FEE"/>
    <w:rsid w:val="005D3F71"/>
    <w:rsid w:val="005F5D1D"/>
    <w:rsid w:val="00645E37"/>
    <w:rsid w:val="00647C93"/>
    <w:rsid w:val="00656E8D"/>
    <w:rsid w:val="00674F86"/>
    <w:rsid w:val="006B1C6B"/>
    <w:rsid w:val="006C281B"/>
    <w:rsid w:val="006E7037"/>
    <w:rsid w:val="007210A6"/>
    <w:rsid w:val="00722E82"/>
    <w:rsid w:val="00724468"/>
    <w:rsid w:val="007548A8"/>
    <w:rsid w:val="007914ED"/>
    <w:rsid w:val="00830387"/>
    <w:rsid w:val="008B3D7D"/>
    <w:rsid w:val="008B7DB6"/>
    <w:rsid w:val="008D58AF"/>
    <w:rsid w:val="008D7D64"/>
    <w:rsid w:val="00921F4B"/>
    <w:rsid w:val="00922870"/>
    <w:rsid w:val="009A0E35"/>
    <w:rsid w:val="009D5C83"/>
    <w:rsid w:val="00A22708"/>
    <w:rsid w:val="00A23A26"/>
    <w:rsid w:val="00A506C2"/>
    <w:rsid w:val="00A53CDF"/>
    <w:rsid w:val="00A82C58"/>
    <w:rsid w:val="00A90D84"/>
    <w:rsid w:val="00A94627"/>
    <w:rsid w:val="00AA7BA8"/>
    <w:rsid w:val="00AD1CD7"/>
    <w:rsid w:val="00AD7D03"/>
    <w:rsid w:val="00AF6496"/>
    <w:rsid w:val="00B11227"/>
    <w:rsid w:val="00C32CE2"/>
    <w:rsid w:val="00C64028"/>
    <w:rsid w:val="00C81C90"/>
    <w:rsid w:val="00CB7326"/>
    <w:rsid w:val="00CB7E2D"/>
    <w:rsid w:val="00CD21B9"/>
    <w:rsid w:val="00CD2CFD"/>
    <w:rsid w:val="00D00017"/>
    <w:rsid w:val="00D22EEF"/>
    <w:rsid w:val="00D31423"/>
    <w:rsid w:val="00D841CA"/>
    <w:rsid w:val="00D857FD"/>
    <w:rsid w:val="00DD0D74"/>
    <w:rsid w:val="00DE4720"/>
    <w:rsid w:val="00E55E22"/>
    <w:rsid w:val="00E9050F"/>
    <w:rsid w:val="00EA350B"/>
    <w:rsid w:val="00EE25BB"/>
    <w:rsid w:val="00EE6D1A"/>
    <w:rsid w:val="00F119EC"/>
    <w:rsid w:val="00F5558E"/>
    <w:rsid w:val="00F75658"/>
    <w:rsid w:val="00FA5375"/>
    <w:rsid w:val="00FC621F"/>
    <w:rsid w:val="00FD510C"/>
    <w:rsid w:val="11FBB6F0"/>
    <w:rsid w:val="18673C42"/>
    <w:rsid w:val="23742389"/>
    <w:rsid w:val="5DF37818"/>
    <w:rsid w:val="66789FB5"/>
    <w:rsid w:val="69913192"/>
    <w:rsid w:val="6EA7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7A17"/>
  <w15:chartTrackingRefBased/>
  <w15:docId w15:val="{E4E0D673-C807-E644-ABB4-F5CB574E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50F"/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05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050F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E9050F"/>
  </w:style>
  <w:style w:type="character" w:styleId="UnresolvedMention">
    <w:name w:val="Unresolved Mention"/>
    <w:basedOn w:val="DefaultParagraphFont"/>
    <w:uiPriority w:val="99"/>
    <w:semiHidden/>
    <w:unhideWhenUsed/>
    <w:rsid w:val="000804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1C6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756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moody-checkout@austin.utexas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ebcheckout.moody.utexas.edu/sso/patron" TargetMode="External"/><Relationship Id="rId10" Type="http://schemas.openxmlformats.org/officeDocument/2006/relationships/hyperlink" Target="mailto:moody-checkout@austin.utexas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wikis.utexas.edu/wiki/spaces/comm/pages/33425537/Moody+College+of+Communication+Equipment+Checkout+Ru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370</Words>
  <Characters>1858</Characters>
  <Application>Microsoft Office Word</Application>
  <DocSecurity>0</DocSecurity>
  <Lines>61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Horvat, Lawrence A</dc:creator>
  <cp:keywords/>
  <dc:description/>
  <cp:lastModifiedBy>Horvat, Lawrence A</cp:lastModifiedBy>
  <cp:revision>4</cp:revision>
  <cp:lastPrinted>2023-01-10T16:17:00Z</cp:lastPrinted>
  <dcterms:created xsi:type="dcterms:W3CDTF">2025-08-20T21:16:00Z</dcterms:created>
  <dcterms:modified xsi:type="dcterms:W3CDTF">2025-08-20T22:10:00Z</dcterms:modified>
  <cp:category/>
</cp:coreProperties>
</file>